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4C" w:rsidRPr="00C3124E" w:rsidRDefault="005307B2" w:rsidP="002B664C"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 w:rsidRPr="005307B2">
        <w:rPr>
          <w:rFonts w:ascii="宋体" w:hAnsi="宋体" w:hint="eastAsia"/>
          <w:b/>
          <w:sz w:val="36"/>
          <w:szCs w:val="36"/>
        </w:rPr>
        <w:t>深圳市医疗器械专业高级职称评审委员会评委</w:t>
      </w:r>
      <w:r w:rsidR="002B664C" w:rsidRPr="00C3124E">
        <w:rPr>
          <w:rFonts w:ascii="宋体" w:hAnsi="宋体" w:hint="eastAsia"/>
          <w:b/>
          <w:sz w:val="36"/>
          <w:szCs w:val="36"/>
        </w:rPr>
        <w:t>入库</w:t>
      </w:r>
      <w:r>
        <w:rPr>
          <w:rFonts w:ascii="宋体" w:hAnsi="宋体" w:hint="eastAsia"/>
          <w:b/>
          <w:sz w:val="36"/>
          <w:szCs w:val="36"/>
        </w:rPr>
        <w:t>信息表</w:t>
      </w:r>
    </w:p>
    <w:p w:rsidR="002B664C" w:rsidRPr="00977D7B" w:rsidRDefault="002B664C" w:rsidP="002B664C">
      <w:pPr>
        <w:spacing w:line="360" w:lineRule="exact"/>
        <w:rPr>
          <w:rFonts w:ascii="仿宋_GB2312" w:eastAsia="仿宋_GB2312" w:hAnsi="宋体"/>
          <w:sz w:val="32"/>
          <w:szCs w:val="32"/>
        </w:rPr>
      </w:pPr>
    </w:p>
    <w:tbl>
      <w:tblPr>
        <w:tblW w:w="10020" w:type="dxa"/>
        <w:jc w:val="center"/>
        <w:tblInd w:w="-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8"/>
        <w:gridCol w:w="1276"/>
        <w:gridCol w:w="1460"/>
        <w:gridCol w:w="950"/>
        <w:gridCol w:w="1559"/>
        <w:gridCol w:w="722"/>
        <w:gridCol w:w="2255"/>
      </w:tblGrid>
      <w:tr w:rsidR="002B664C" w:rsidRPr="00E717FF" w:rsidTr="000554CC">
        <w:trPr>
          <w:trHeight w:val="557"/>
          <w:jc w:val="center"/>
        </w:trPr>
        <w:tc>
          <w:tcPr>
            <w:tcW w:w="1798" w:type="dxa"/>
            <w:vAlign w:val="center"/>
          </w:tcPr>
          <w:p w:rsidR="002B664C" w:rsidRPr="00E717FF" w:rsidRDefault="002B664C" w:rsidP="002241B1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717FF">
              <w:rPr>
                <w:rFonts w:ascii="仿宋_GB2312" w:eastAsia="仿宋_GB2312" w:hAnsi="宋体" w:hint="eastAsia"/>
                <w:sz w:val="28"/>
                <w:szCs w:val="28"/>
              </w:rPr>
              <w:t>姓  名</w:t>
            </w:r>
          </w:p>
        </w:tc>
        <w:tc>
          <w:tcPr>
            <w:tcW w:w="1276" w:type="dxa"/>
            <w:vAlign w:val="center"/>
          </w:tcPr>
          <w:p w:rsidR="002B664C" w:rsidRPr="00E717FF" w:rsidRDefault="002B664C" w:rsidP="002241B1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2B664C" w:rsidRPr="00E717FF" w:rsidRDefault="002B664C" w:rsidP="002241B1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717FF"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950" w:type="dxa"/>
            <w:vAlign w:val="center"/>
          </w:tcPr>
          <w:p w:rsidR="002B664C" w:rsidRPr="00E717FF" w:rsidRDefault="002B664C" w:rsidP="002241B1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81" w:type="dxa"/>
            <w:gridSpan w:val="2"/>
            <w:vAlign w:val="center"/>
          </w:tcPr>
          <w:p w:rsidR="002B664C" w:rsidRPr="00E717FF" w:rsidRDefault="002B664C" w:rsidP="002241B1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717FF"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2255" w:type="dxa"/>
            <w:vAlign w:val="center"/>
          </w:tcPr>
          <w:p w:rsidR="002B664C" w:rsidRPr="00E717FF" w:rsidRDefault="002B664C" w:rsidP="002241B1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B664C" w:rsidRPr="00E717FF" w:rsidTr="000554CC">
        <w:trPr>
          <w:cantSplit/>
          <w:trHeight w:val="551"/>
          <w:jc w:val="center"/>
        </w:trPr>
        <w:tc>
          <w:tcPr>
            <w:tcW w:w="1798" w:type="dxa"/>
            <w:vAlign w:val="center"/>
          </w:tcPr>
          <w:p w:rsidR="002B664C" w:rsidRPr="00E717FF" w:rsidRDefault="002B664C" w:rsidP="002241B1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717FF">
              <w:rPr>
                <w:rFonts w:ascii="仿宋_GB2312" w:eastAsia="仿宋_GB2312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8222" w:type="dxa"/>
            <w:gridSpan w:val="6"/>
            <w:vAlign w:val="center"/>
          </w:tcPr>
          <w:p w:rsidR="002B664C" w:rsidRPr="00E717FF" w:rsidRDefault="002B664C" w:rsidP="002241B1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554CC" w:rsidRPr="00E717FF" w:rsidTr="000554CC">
        <w:trPr>
          <w:cantSplit/>
          <w:trHeight w:val="551"/>
          <w:jc w:val="center"/>
        </w:trPr>
        <w:tc>
          <w:tcPr>
            <w:tcW w:w="1798" w:type="dxa"/>
            <w:vAlign w:val="center"/>
          </w:tcPr>
          <w:p w:rsidR="000554CC" w:rsidRPr="00E717FF" w:rsidRDefault="000554CC" w:rsidP="002241B1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单位职务</w:t>
            </w:r>
          </w:p>
        </w:tc>
        <w:tc>
          <w:tcPr>
            <w:tcW w:w="8222" w:type="dxa"/>
            <w:gridSpan w:val="6"/>
            <w:vAlign w:val="center"/>
          </w:tcPr>
          <w:p w:rsidR="000554CC" w:rsidRPr="00E717FF" w:rsidRDefault="000554CC" w:rsidP="002241B1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F6100" w:rsidRPr="00E717FF" w:rsidTr="000554CC">
        <w:trPr>
          <w:cantSplit/>
          <w:trHeight w:val="559"/>
          <w:jc w:val="center"/>
        </w:trPr>
        <w:tc>
          <w:tcPr>
            <w:tcW w:w="1798" w:type="dxa"/>
            <w:vAlign w:val="center"/>
          </w:tcPr>
          <w:p w:rsidR="006F6100" w:rsidRPr="00E717FF" w:rsidRDefault="006F6100" w:rsidP="002241B1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邮箱</w:t>
            </w:r>
          </w:p>
        </w:tc>
        <w:tc>
          <w:tcPr>
            <w:tcW w:w="3686" w:type="dxa"/>
            <w:gridSpan w:val="3"/>
            <w:vAlign w:val="center"/>
          </w:tcPr>
          <w:p w:rsidR="006F6100" w:rsidRPr="00E717FF" w:rsidRDefault="006F6100" w:rsidP="002241B1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F6100" w:rsidRPr="00E717FF" w:rsidRDefault="006F6100" w:rsidP="002241B1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手机</w:t>
            </w:r>
          </w:p>
        </w:tc>
        <w:tc>
          <w:tcPr>
            <w:tcW w:w="2977" w:type="dxa"/>
            <w:gridSpan w:val="2"/>
            <w:vAlign w:val="center"/>
          </w:tcPr>
          <w:p w:rsidR="006F6100" w:rsidRPr="00E717FF" w:rsidRDefault="006F6100" w:rsidP="002241B1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F6100" w:rsidRPr="00E717FF" w:rsidTr="000554CC">
        <w:trPr>
          <w:cantSplit/>
          <w:trHeight w:val="559"/>
          <w:jc w:val="center"/>
        </w:trPr>
        <w:tc>
          <w:tcPr>
            <w:tcW w:w="10020" w:type="dxa"/>
            <w:gridSpan w:val="7"/>
            <w:vAlign w:val="center"/>
          </w:tcPr>
          <w:p w:rsidR="006F6100" w:rsidRPr="00E717FF" w:rsidRDefault="006F6100" w:rsidP="006F6100"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职称</w:t>
            </w:r>
            <w:r w:rsidRPr="00E717FF">
              <w:rPr>
                <w:rFonts w:ascii="仿宋_GB2312" w:eastAsia="仿宋_GB2312" w:hAnsi="宋体" w:hint="eastAsia"/>
                <w:sz w:val="28"/>
                <w:szCs w:val="28"/>
              </w:rPr>
              <w:t>专业技术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资格信息</w:t>
            </w:r>
          </w:p>
        </w:tc>
      </w:tr>
      <w:tr w:rsidR="006F6100" w:rsidRPr="00E717FF" w:rsidTr="000554CC">
        <w:trPr>
          <w:cantSplit/>
          <w:trHeight w:val="559"/>
          <w:jc w:val="center"/>
        </w:trPr>
        <w:tc>
          <w:tcPr>
            <w:tcW w:w="1798" w:type="dxa"/>
            <w:vAlign w:val="center"/>
          </w:tcPr>
          <w:p w:rsidR="006F6100" w:rsidRDefault="006F6100" w:rsidP="002241B1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职称级别</w:t>
            </w:r>
          </w:p>
        </w:tc>
        <w:tc>
          <w:tcPr>
            <w:tcW w:w="3686" w:type="dxa"/>
            <w:gridSpan w:val="3"/>
            <w:vAlign w:val="center"/>
          </w:tcPr>
          <w:p w:rsidR="006F6100" w:rsidRPr="00E717FF" w:rsidRDefault="006F6100" w:rsidP="002241B1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F6100" w:rsidRDefault="006F6100" w:rsidP="002241B1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取得时间</w:t>
            </w:r>
          </w:p>
        </w:tc>
        <w:tc>
          <w:tcPr>
            <w:tcW w:w="2977" w:type="dxa"/>
            <w:gridSpan w:val="2"/>
            <w:vAlign w:val="center"/>
          </w:tcPr>
          <w:p w:rsidR="006F6100" w:rsidRPr="00E717FF" w:rsidRDefault="006F6100" w:rsidP="002241B1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F6100" w:rsidRPr="00E717FF" w:rsidTr="000554CC">
        <w:trPr>
          <w:cantSplit/>
          <w:trHeight w:val="559"/>
          <w:jc w:val="center"/>
        </w:trPr>
        <w:tc>
          <w:tcPr>
            <w:tcW w:w="1798" w:type="dxa"/>
            <w:vAlign w:val="center"/>
          </w:tcPr>
          <w:p w:rsidR="006F6100" w:rsidRDefault="006F6100" w:rsidP="000554C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717FF">
              <w:rPr>
                <w:rFonts w:ascii="仿宋_GB2312" w:eastAsia="仿宋_GB2312" w:hAnsi="宋体" w:hint="eastAsia"/>
                <w:sz w:val="28"/>
                <w:szCs w:val="28"/>
              </w:rPr>
              <w:t>专业</w:t>
            </w:r>
            <w:r w:rsidR="000554CC">
              <w:rPr>
                <w:rFonts w:ascii="仿宋_GB2312" w:eastAsia="仿宋_GB2312" w:hAnsi="宋体" w:hint="eastAsia"/>
                <w:sz w:val="28"/>
                <w:szCs w:val="28"/>
              </w:rPr>
              <w:t>名称</w:t>
            </w:r>
          </w:p>
        </w:tc>
        <w:tc>
          <w:tcPr>
            <w:tcW w:w="3686" w:type="dxa"/>
            <w:gridSpan w:val="3"/>
            <w:vAlign w:val="center"/>
          </w:tcPr>
          <w:p w:rsidR="006F6100" w:rsidRPr="00E717FF" w:rsidRDefault="006F6100" w:rsidP="002241B1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F6100" w:rsidRDefault="000554CC" w:rsidP="002241B1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证书编号</w:t>
            </w:r>
          </w:p>
        </w:tc>
        <w:tc>
          <w:tcPr>
            <w:tcW w:w="2977" w:type="dxa"/>
            <w:gridSpan w:val="2"/>
            <w:vAlign w:val="center"/>
          </w:tcPr>
          <w:p w:rsidR="006F6100" w:rsidRPr="00E717FF" w:rsidRDefault="006F6100" w:rsidP="002241B1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554CC" w:rsidRPr="000554CC" w:rsidTr="000554CC">
        <w:trPr>
          <w:cantSplit/>
          <w:trHeight w:val="559"/>
          <w:jc w:val="center"/>
        </w:trPr>
        <w:tc>
          <w:tcPr>
            <w:tcW w:w="10020" w:type="dxa"/>
            <w:gridSpan w:val="7"/>
            <w:vAlign w:val="center"/>
          </w:tcPr>
          <w:p w:rsidR="000554CC" w:rsidRPr="00E717FF" w:rsidRDefault="000554CC" w:rsidP="000554CC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医疗器械</w:t>
            </w:r>
            <w:r w:rsidRPr="00E717FF">
              <w:rPr>
                <w:rFonts w:ascii="仿宋_GB2312" w:eastAsia="仿宋_GB2312" w:hAnsi="宋体" w:hint="eastAsia"/>
                <w:sz w:val="28"/>
                <w:szCs w:val="28"/>
              </w:rPr>
              <w:t>专业工作经历</w:t>
            </w:r>
          </w:p>
        </w:tc>
      </w:tr>
      <w:tr w:rsidR="000554CC" w:rsidRPr="000554CC" w:rsidTr="000554CC">
        <w:trPr>
          <w:cantSplit/>
          <w:trHeight w:val="559"/>
          <w:jc w:val="center"/>
        </w:trPr>
        <w:tc>
          <w:tcPr>
            <w:tcW w:w="10020" w:type="dxa"/>
            <w:gridSpan w:val="7"/>
            <w:vAlign w:val="center"/>
          </w:tcPr>
          <w:p w:rsidR="000554CC" w:rsidRDefault="000554CC" w:rsidP="000554CC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0554CC" w:rsidRDefault="000554CC" w:rsidP="000554CC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0554CC" w:rsidRDefault="000554CC" w:rsidP="000554CC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0554CC" w:rsidRDefault="000554CC" w:rsidP="000554CC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0554CC" w:rsidRDefault="000554CC" w:rsidP="000554CC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0554CC" w:rsidRDefault="000554CC" w:rsidP="000554CC">
            <w:pPr>
              <w:spacing w:line="3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DD26D9" w:rsidRDefault="00DD26D9" w:rsidP="000554CC">
            <w:pPr>
              <w:spacing w:line="3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DD26D9" w:rsidRPr="00DD26D9" w:rsidRDefault="00DD26D9" w:rsidP="000554CC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0554CC" w:rsidRDefault="000554CC" w:rsidP="000554CC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0554CC" w:rsidRDefault="000554CC" w:rsidP="000554CC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0554CC" w:rsidRDefault="000554CC" w:rsidP="000554CC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554CC" w:rsidRPr="000554CC" w:rsidTr="000554CC">
        <w:trPr>
          <w:cantSplit/>
          <w:trHeight w:val="559"/>
          <w:jc w:val="center"/>
        </w:trPr>
        <w:tc>
          <w:tcPr>
            <w:tcW w:w="10020" w:type="dxa"/>
            <w:gridSpan w:val="7"/>
            <w:vAlign w:val="center"/>
          </w:tcPr>
          <w:p w:rsidR="000554CC" w:rsidRPr="000554CC" w:rsidRDefault="000554CC" w:rsidP="000554CC">
            <w:pPr>
              <w:spacing w:line="3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E717FF">
              <w:rPr>
                <w:rFonts w:ascii="仿宋_GB2312" w:eastAsia="仿宋_GB2312" w:hAnsi="宋体" w:hint="eastAsia"/>
                <w:sz w:val="28"/>
                <w:szCs w:val="28"/>
              </w:rPr>
              <w:t>专业技术特长或学科方向</w:t>
            </w:r>
          </w:p>
        </w:tc>
      </w:tr>
      <w:tr w:rsidR="000554CC" w:rsidRPr="000554CC" w:rsidTr="000554CC">
        <w:trPr>
          <w:cantSplit/>
          <w:trHeight w:val="559"/>
          <w:jc w:val="center"/>
        </w:trPr>
        <w:tc>
          <w:tcPr>
            <w:tcW w:w="10020" w:type="dxa"/>
            <w:gridSpan w:val="7"/>
            <w:vAlign w:val="center"/>
          </w:tcPr>
          <w:p w:rsidR="000554CC" w:rsidRDefault="000554CC" w:rsidP="000554CC">
            <w:pPr>
              <w:spacing w:line="3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0554CC" w:rsidRDefault="000554CC" w:rsidP="000554CC">
            <w:pPr>
              <w:spacing w:line="3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0554CC" w:rsidRDefault="000554CC" w:rsidP="000554CC">
            <w:pPr>
              <w:spacing w:line="3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0554CC" w:rsidRDefault="000554CC" w:rsidP="000554CC">
            <w:pPr>
              <w:spacing w:line="3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0554CC" w:rsidRDefault="000554CC" w:rsidP="000554CC">
            <w:pPr>
              <w:spacing w:line="3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0554CC" w:rsidRDefault="000554CC" w:rsidP="000554CC">
            <w:pPr>
              <w:spacing w:line="3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bookmarkStart w:id="0" w:name="_GoBack"/>
            <w:bookmarkEnd w:id="0"/>
          </w:p>
          <w:p w:rsidR="000554CC" w:rsidRPr="00E717FF" w:rsidRDefault="000554CC" w:rsidP="000554CC">
            <w:pPr>
              <w:spacing w:line="3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2C38AF" w:rsidRDefault="002C38AF"/>
    <w:sectPr w:rsidR="002C38AF" w:rsidSect="006F610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C90" w:rsidRDefault="005B2C90" w:rsidP="002B664C">
      <w:r>
        <w:separator/>
      </w:r>
    </w:p>
  </w:endnote>
  <w:endnote w:type="continuationSeparator" w:id="0">
    <w:p w:rsidR="005B2C90" w:rsidRDefault="005B2C90" w:rsidP="002B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C90" w:rsidRDefault="005B2C90" w:rsidP="002B664C">
      <w:r>
        <w:separator/>
      </w:r>
    </w:p>
  </w:footnote>
  <w:footnote w:type="continuationSeparator" w:id="0">
    <w:p w:rsidR="005B2C90" w:rsidRDefault="005B2C90" w:rsidP="002B6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3A"/>
    <w:rsid w:val="000554CC"/>
    <w:rsid w:val="001C43BD"/>
    <w:rsid w:val="001D473A"/>
    <w:rsid w:val="002B664C"/>
    <w:rsid w:val="002C38AF"/>
    <w:rsid w:val="002D0D08"/>
    <w:rsid w:val="004737B1"/>
    <w:rsid w:val="005307B2"/>
    <w:rsid w:val="0053097D"/>
    <w:rsid w:val="005B2C90"/>
    <w:rsid w:val="00622723"/>
    <w:rsid w:val="006F6100"/>
    <w:rsid w:val="00A6150E"/>
    <w:rsid w:val="00DD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66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66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66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66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66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66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66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66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</Words>
  <Characters>129</Characters>
  <Application>Microsoft Office Word</Application>
  <DocSecurity>0</DocSecurity>
  <Lines>1</Lines>
  <Paragraphs>1</Paragraphs>
  <ScaleCrop>false</ScaleCrop>
  <Company>微软中国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NSSTI077</dc:creator>
  <cp:lastModifiedBy>微软用户</cp:lastModifiedBy>
  <cp:revision>10</cp:revision>
  <cp:lastPrinted>2021-01-04T03:55:00Z</cp:lastPrinted>
  <dcterms:created xsi:type="dcterms:W3CDTF">2015-09-06T08:54:00Z</dcterms:created>
  <dcterms:modified xsi:type="dcterms:W3CDTF">2021-01-04T09:50:00Z</dcterms:modified>
</cp:coreProperties>
</file>