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27" w:rsidRDefault="00281788" w:rsidP="00F83027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2"/>
        </w:rPr>
      </w:pPr>
      <w:r w:rsidRPr="00281788">
        <w:rPr>
          <w:rFonts w:ascii="黑体" w:eastAsia="黑体" w:hAnsi="仿宋" w:hint="eastAsia"/>
          <w:color w:val="000000"/>
          <w:sz w:val="44"/>
          <w:szCs w:val="42"/>
        </w:rPr>
        <w:t>《医疗器械监督管理条例》修正案</w:t>
      </w:r>
      <w:r w:rsidR="00F83027">
        <w:rPr>
          <w:rFonts w:ascii="黑体" w:eastAsia="黑体" w:hAnsi="仿宋" w:hint="eastAsia"/>
          <w:color w:val="000000"/>
          <w:sz w:val="44"/>
          <w:szCs w:val="42"/>
        </w:rPr>
        <w:t>（征求意见稿）</w:t>
      </w:r>
    </w:p>
    <w:p w:rsidR="00343305" w:rsidRPr="008854E8" w:rsidRDefault="00343305" w:rsidP="00F83027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2"/>
        </w:rPr>
      </w:pPr>
      <w:r w:rsidRPr="008854E8">
        <w:rPr>
          <w:rFonts w:ascii="黑体" w:eastAsia="黑体" w:hAnsi="仿宋" w:hint="eastAsia"/>
          <w:color w:val="000000"/>
          <w:sz w:val="44"/>
          <w:szCs w:val="42"/>
        </w:rPr>
        <w:t>意见反馈表</w:t>
      </w:r>
      <w:bookmarkStart w:id="0" w:name="_GoBack"/>
      <w:bookmarkEnd w:id="0"/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单位名称/专家名称：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反馈意见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76" w:rsidRDefault="00405D76" w:rsidP="00343305">
      <w:r>
        <w:separator/>
      </w:r>
    </w:p>
  </w:endnote>
  <w:endnote w:type="continuationSeparator" w:id="0">
    <w:p w:rsidR="00405D76" w:rsidRDefault="00405D76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2" w:rsidRDefault="000A7F12">
    <w:pPr>
      <w:pStyle w:val="a4"/>
      <w:jc w:val="right"/>
    </w:pPr>
    <w:r>
      <w:rPr>
        <w:rFonts w:hint="eastAsia"/>
      </w:rPr>
      <w:t>-</w:t>
    </w:r>
    <w:r w:rsidR="00E83B88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E83B88" w:rsidRPr="00351AC1">
      <w:rPr>
        <w:rFonts w:ascii="Times New Roman" w:hAnsi="Times New Roman"/>
        <w:sz w:val="21"/>
        <w:szCs w:val="21"/>
      </w:rPr>
      <w:fldChar w:fldCharType="separate"/>
    </w:r>
    <w:r w:rsidR="00281788" w:rsidRPr="00281788">
      <w:rPr>
        <w:rFonts w:ascii="Times New Roman" w:hAnsi="Times New Roman"/>
        <w:noProof/>
        <w:sz w:val="21"/>
        <w:szCs w:val="21"/>
        <w:lang w:val="zh-CN"/>
      </w:rPr>
      <w:t>1</w:t>
    </w:r>
    <w:r w:rsidR="00E83B88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0A7F12" w:rsidRDefault="000A7F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F5" w:rsidRPr="00E467F5" w:rsidRDefault="00E467F5">
    <w:pPr>
      <w:pStyle w:val="a4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E83B88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E83B88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E83B88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E83B88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E83B88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E83B88" w:rsidRPr="00E467F5">
      <w:rPr>
        <w:b/>
        <w:sz w:val="21"/>
        <w:szCs w:val="21"/>
      </w:rPr>
      <w:fldChar w:fldCharType="end"/>
    </w:r>
  </w:p>
  <w:p w:rsidR="00E467F5" w:rsidRDefault="00E46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76" w:rsidRDefault="00405D76" w:rsidP="00343305">
      <w:r>
        <w:separator/>
      </w:r>
    </w:p>
  </w:footnote>
  <w:footnote w:type="continuationSeparator" w:id="0">
    <w:p w:rsidR="00405D76" w:rsidRDefault="00405D76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05"/>
    <w:rsid w:val="00022B46"/>
    <w:rsid w:val="000240A6"/>
    <w:rsid w:val="00056A93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62B74"/>
    <w:rsid w:val="002647F8"/>
    <w:rsid w:val="0026759E"/>
    <w:rsid w:val="00281788"/>
    <w:rsid w:val="00295B15"/>
    <w:rsid w:val="002B514D"/>
    <w:rsid w:val="002F67F7"/>
    <w:rsid w:val="00336DB0"/>
    <w:rsid w:val="00343305"/>
    <w:rsid w:val="0035216B"/>
    <w:rsid w:val="00371CDE"/>
    <w:rsid w:val="0039494B"/>
    <w:rsid w:val="003B08D1"/>
    <w:rsid w:val="003C04F0"/>
    <w:rsid w:val="003F323A"/>
    <w:rsid w:val="00405D76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7BE2"/>
    <w:rsid w:val="004F6C46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24998"/>
    <w:rsid w:val="00726440"/>
    <w:rsid w:val="0074141D"/>
    <w:rsid w:val="0074498D"/>
    <w:rsid w:val="00750454"/>
    <w:rsid w:val="007521BD"/>
    <w:rsid w:val="007630E4"/>
    <w:rsid w:val="00767E74"/>
    <w:rsid w:val="00791C97"/>
    <w:rsid w:val="007A3D2A"/>
    <w:rsid w:val="007D69D9"/>
    <w:rsid w:val="007F02F2"/>
    <w:rsid w:val="00811C37"/>
    <w:rsid w:val="00832BAB"/>
    <w:rsid w:val="008440D0"/>
    <w:rsid w:val="008548AA"/>
    <w:rsid w:val="00880550"/>
    <w:rsid w:val="008854E8"/>
    <w:rsid w:val="008C14AF"/>
    <w:rsid w:val="008C3C5E"/>
    <w:rsid w:val="008F7E40"/>
    <w:rsid w:val="00915920"/>
    <w:rsid w:val="00942DE3"/>
    <w:rsid w:val="00943C0C"/>
    <w:rsid w:val="009530A3"/>
    <w:rsid w:val="009778EA"/>
    <w:rsid w:val="009850CC"/>
    <w:rsid w:val="0099447E"/>
    <w:rsid w:val="009A7F22"/>
    <w:rsid w:val="009C2069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87C98"/>
    <w:rsid w:val="00AA0CA4"/>
    <w:rsid w:val="00AA2F29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43E5F"/>
    <w:rsid w:val="00E465C1"/>
    <w:rsid w:val="00E467F5"/>
    <w:rsid w:val="00E46A46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41156"/>
    <w:rsid w:val="00F42E48"/>
    <w:rsid w:val="00F43019"/>
    <w:rsid w:val="00F64909"/>
    <w:rsid w:val="00F72D6C"/>
    <w:rsid w:val="00F83027"/>
    <w:rsid w:val="00F86ACC"/>
    <w:rsid w:val="00F94DDE"/>
    <w:rsid w:val="00FA036B"/>
    <w:rsid w:val="00FC3B02"/>
    <w:rsid w:val="00FD1DFD"/>
    <w:rsid w:val="00FD2EBA"/>
    <w:rsid w:val="00FF306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481CA-0CE6-4216-9C42-2E7D6A59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4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32D6-1CA4-4341-B28B-7D239D69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Halo</cp:lastModifiedBy>
  <cp:revision>12</cp:revision>
  <dcterms:created xsi:type="dcterms:W3CDTF">2015-08-19T03:45:00Z</dcterms:created>
  <dcterms:modified xsi:type="dcterms:W3CDTF">2017-11-03T02:07:00Z</dcterms:modified>
</cp:coreProperties>
</file>